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E87578" w14:textId="676095DD" w:rsidR="00E3533C" w:rsidRDefault="008928E5" w:rsidP="008928E5">
      <w:pPr>
        <w:jc w:val="center"/>
        <w:rPr>
          <w:b/>
          <w:bCs/>
          <w:sz w:val="36"/>
          <w:szCs w:val="36"/>
          <w:u w:val="double"/>
        </w:rPr>
      </w:pPr>
      <w:r w:rsidRPr="008928E5">
        <w:rPr>
          <w:b/>
          <w:bCs/>
          <w:sz w:val="36"/>
          <w:szCs w:val="36"/>
          <w:u w:val="double"/>
        </w:rPr>
        <w:t>Měsíční odborná stáž na Maltě</w:t>
      </w:r>
    </w:p>
    <w:p w14:paraId="31137B1F" w14:textId="5CF239FD" w:rsidR="008928E5" w:rsidRDefault="007F3945" w:rsidP="008928E5">
      <w:r>
        <w:rPr>
          <w:b/>
          <w:bCs/>
          <w:noProof/>
          <w:u w:val="double"/>
        </w:rPr>
        <w:drawing>
          <wp:anchor distT="0" distB="0" distL="114300" distR="114300" simplePos="0" relativeHeight="251658240" behindDoc="0" locked="0" layoutInCell="1" allowOverlap="1" wp14:anchorId="095CB873" wp14:editId="59164FFA">
            <wp:simplePos x="0" y="0"/>
            <wp:positionH relativeFrom="margin">
              <wp:align>right</wp:align>
            </wp:positionH>
            <wp:positionV relativeFrom="paragraph">
              <wp:posOffset>594995</wp:posOffset>
            </wp:positionV>
            <wp:extent cx="1697355" cy="2263140"/>
            <wp:effectExtent l="0" t="0" r="0" b="3810"/>
            <wp:wrapThrough wrapText="bothSides">
              <wp:wrapPolygon edited="0">
                <wp:start x="0" y="0"/>
                <wp:lineTo x="0" y="21455"/>
                <wp:lineTo x="21333" y="21455"/>
                <wp:lineTo x="21333" y="0"/>
                <wp:lineTo x="0" y="0"/>
              </wp:wrapPolygon>
            </wp:wrapThrough>
            <wp:docPr id="111330439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304391" name="Obrázek 111330439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8E5">
        <w:t>Díky naší škole Vyšší odborná škola mezinárodního obchodu a Obchodní akademie v Jablonci nad Nisou</w:t>
      </w:r>
      <w:r>
        <w:t xml:space="preserve"> a projektu Erasmus +</w:t>
      </w:r>
      <w:r w:rsidR="008928E5">
        <w:t xml:space="preserve"> jsem měla spolu s dalšími studenty 3. ročník</w:t>
      </w:r>
      <w:r>
        <w:t>u možnost vycestovat na měsíční stáž na Maltu. Získali jsme tím úžasnou příležitost prožít povinnou měsíční praxi na nádherném ostrově ve Středozemním moři.</w:t>
      </w:r>
    </w:p>
    <w:p w14:paraId="67DB609F" w14:textId="486278E2" w:rsidR="007F3945" w:rsidRDefault="007F3945" w:rsidP="008928E5">
      <w:r>
        <w:t xml:space="preserve">Ještě před odjezdem jsme všichni absolvovali přípravné kurzy. První částí přípravného kurzu byla výuka odborné angličtiny, která byla následně při práci velmi užitečná. Další částí kurzu potom byl kulturní seminář o Maltě, kde jsme se dozvěděli informace o historii země a také spoustu užitečných informací týkajících se </w:t>
      </w:r>
      <w:r w:rsidR="00D10492">
        <w:t xml:space="preserve">samotného </w:t>
      </w:r>
      <w:r>
        <w:t>života na Maltě.</w:t>
      </w:r>
    </w:p>
    <w:p w14:paraId="084B9AD6" w14:textId="1ADA20CF" w:rsidR="0072532C" w:rsidRDefault="0072532C" w:rsidP="008928E5">
      <w:r>
        <w:t xml:space="preserve">Z grantu projektu Erasmus + nám bylo hrazeno ubytování, doprava a také jsme obdrželi kapesné, které jsme využívali především na nákup jídla a pití, ale také nám umožnilo několik nádherných výletů </w:t>
      </w:r>
      <w:r w:rsidR="009127B0">
        <w:t>po celém ostrově</w:t>
      </w:r>
      <w:r>
        <w:t>.</w:t>
      </w:r>
    </w:p>
    <w:p w14:paraId="11A764D4" w14:textId="5DBD55AA" w:rsidR="00511E94" w:rsidRDefault="00511E94" w:rsidP="008928E5">
      <w:r>
        <w:t xml:space="preserve">Ubytování </w:t>
      </w:r>
      <w:r w:rsidR="00875F29">
        <w:t>nás bylo všech jedenáct spolu ve velkém a prostorném apartmánu, který</w:t>
      </w:r>
      <w:r>
        <w:t xml:space="preserve"> se nacházel v malém městě </w:t>
      </w:r>
      <w:proofErr w:type="spellStart"/>
      <w:r>
        <w:t>Gzira</w:t>
      </w:r>
      <w:proofErr w:type="spellEnd"/>
      <w:r w:rsidR="00326458">
        <w:t xml:space="preserve"> nedaleko hlavního města Valletty. V okolí apartmánu jsme měli několik obchodů a moře od nás bylo jen pár minut cesty pěšky.</w:t>
      </w:r>
    </w:p>
    <w:p w14:paraId="37951333" w14:textId="2F80C08B" w:rsidR="00326458" w:rsidRDefault="00D10492" w:rsidP="008928E5">
      <w:r>
        <w:rPr>
          <w:b/>
          <w:bCs/>
          <w:noProof/>
          <w:u w:val="double"/>
        </w:rPr>
        <w:drawing>
          <wp:anchor distT="0" distB="0" distL="114300" distR="114300" simplePos="0" relativeHeight="251659264" behindDoc="0" locked="0" layoutInCell="1" allowOverlap="1" wp14:anchorId="66A72289" wp14:editId="64D1A0E5">
            <wp:simplePos x="0" y="0"/>
            <wp:positionH relativeFrom="margin">
              <wp:posOffset>14605</wp:posOffset>
            </wp:positionH>
            <wp:positionV relativeFrom="paragraph">
              <wp:posOffset>1329690</wp:posOffset>
            </wp:positionV>
            <wp:extent cx="2164080" cy="1641475"/>
            <wp:effectExtent l="0" t="0" r="7620" b="0"/>
            <wp:wrapThrough wrapText="bothSides">
              <wp:wrapPolygon edited="0">
                <wp:start x="0" y="0"/>
                <wp:lineTo x="0" y="21308"/>
                <wp:lineTo x="21486" y="21308"/>
                <wp:lineTo x="21486" y="0"/>
                <wp:lineTo x="0" y="0"/>
              </wp:wrapPolygon>
            </wp:wrapThrough>
            <wp:docPr id="93897294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972944" name="Obrázek 938972944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1" t="16970" r="13030" b="4242"/>
                    <a:stretch/>
                  </pic:blipFill>
                  <pic:spPr bwMode="auto">
                    <a:xfrm>
                      <a:off x="0" y="0"/>
                      <a:ext cx="2164080" cy="164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458">
        <w:t xml:space="preserve">Pracovala jsem v malé firmě UBM </w:t>
      </w:r>
      <w:proofErr w:type="spellStart"/>
      <w:r w:rsidR="00326458">
        <w:t>Travel</w:t>
      </w:r>
      <w:proofErr w:type="spellEnd"/>
      <w:r w:rsidR="00326458">
        <w:t xml:space="preserve"> </w:t>
      </w:r>
      <w:r w:rsidR="00326458" w:rsidRPr="00326458">
        <w:t>&amp;</w:t>
      </w:r>
      <w:r w:rsidR="00326458">
        <w:t xml:space="preserve"> Study. Tato firma sídlí ve městě </w:t>
      </w:r>
      <w:proofErr w:type="spellStart"/>
      <w:r w:rsidR="00326458">
        <w:t>Sliema</w:t>
      </w:r>
      <w:proofErr w:type="spellEnd"/>
      <w:r w:rsidR="00326458">
        <w:t xml:space="preserve">, které se nachází hned vedle </w:t>
      </w:r>
      <w:proofErr w:type="spellStart"/>
      <w:r w:rsidR="00326458">
        <w:t>Gziry</w:t>
      </w:r>
      <w:proofErr w:type="spellEnd"/>
      <w:r w:rsidR="00326458">
        <w:t xml:space="preserve">, takže jsem to do práce měla jen asi 15 minut pěšky. Firma UBM </w:t>
      </w:r>
      <w:proofErr w:type="spellStart"/>
      <w:r w:rsidR="00326458">
        <w:t>Travel</w:t>
      </w:r>
      <w:proofErr w:type="spellEnd"/>
      <w:r w:rsidR="00326458">
        <w:t xml:space="preserve"> </w:t>
      </w:r>
      <w:r w:rsidR="00326458" w:rsidRPr="00326458">
        <w:t>&amp;</w:t>
      </w:r>
      <w:r w:rsidR="00326458">
        <w:t xml:space="preserve"> Study je DMC sídlící nejen na Maltě, ale také v Brazílii. Specializují se na soukromé </w:t>
      </w:r>
      <w:r w:rsidR="0072532C">
        <w:t xml:space="preserve">i skupinové zájezdy, plánování akcí pro klienty, na jejich dopravu a ubytování a spoustu dalšího. Hlavní náplní mojí práce bylo především vyřizování obchodní korespondence a telefonátů. Byla jsem v kontaktu jak se stálými obchodními partnery, tak i s těmi novými potencionálními. Ve firmě bylo úžasné prostředí. Všichni byli velmi milí a mohla jsem se na ně kdykoliv s čímkoliv obrátit. </w:t>
      </w:r>
    </w:p>
    <w:p w14:paraId="68AECBF9" w14:textId="1120D04E" w:rsidR="0072532C" w:rsidRDefault="009127B0" w:rsidP="008928E5">
      <w:r>
        <w:t xml:space="preserve">Hned první víkend jsme navštívili nádherné historické město </w:t>
      </w:r>
      <w:proofErr w:type="spellStart"/>
      <w:r>
        <w:t>Mdina</w:t>
      </w:r>
      <w:proofErr w:type="spellEnd"/>
      <w:r>
        <w:t xml:space="preserve">, které má přezdívku „Tiché město“ díky zákazu vjezdu aut. Další víkend jsme se s agenturou vydali </w:t>
      </w:r>
      <w:r w:rsidR="00D10492">
        <w:t xml:space="preserve">na </w:t>
      </w:r>
      <w:r>
        <w:t xml:space="preserve">Blue </w:t>
      </w:r>
      <w:proofErr w:type="spellStart"/>
      <w:r>
        <w:t>Lagoon</w:t>
      </w:r>
      <w:proofErr w:type="spellEnd"/>
      <w:r>
        <w:t xml:space="preserve">. Ta se nachází u nejmenšího ostrova Malty jménem </w:t>
      </w:r>
      <w:proofErr w:type="spellStart"/>
      <w:r>
        <w:t>Comino</w:t>
      </w:r>
      <w:proofErr w:type="spellEnd"/>
      <w:r>
        <w:t>. Nacházela se tam čistá zářivě modrá voda</w:t>
      </w:r>
      <w:r w:rsidR="0059561C">
        <w:t>, takže koupání se v ní byl skutečně úžasný zážitek</w:t>
      </w:r>
      <w:r>
        <w:t>. Tento výlet se mi líbil ze všech nejvíc.</w:t>
      </w:r>
      <w:r w:rsidR="0059561C">
        <w:t xml:space="preserve"> </w:t>
      </w:r>
      <w:r w:rsidR="00875F29">
        <w:t>Vydali</w:t>
      </w:r>
      <w:r>
        <w:t xml:space="preserve"> </w:t>
      </w:r>
      <w:r w:rsidR="00875F29">
        <w:t xml:space="preserve">jsme se </w:t>
      </w:r>
      <w:r>
        <w:t xml:space="preserve">také </w:t>
      </w:r>
      <w:r w:rsidR="00875F29">
        <w:t xml:space="preserve">na </w:t>
      </w:r>
      <w:r>
        <w:t>několik dalších pláží, jak kousek od apartmánu</w:t>
      </w:r>
      <w:r w:rsidR="0059561C">
        <w:t>,</w:t>
      </w:r>
      <w:r>
        <w:t xml:space="preserve"> tak i na druhé straně ostrova.</w:t>
      </w:r>
      <w:r w:rsidR="0059561C">
        <w:t xml:space="preserve"> Dále jsme také navštívili například ostrov </w:t>
      </w:r>
      <w:proofErr w:type="spellStart"/>
      <w:r w:rsidR="0059561C">
        <w:t>Gozo</w:t>
      </w:r>
      <w:proofErr w:type="spellEnd"/>
      <w:r w:rsidR="0059561C">
        <w:t xml:space="preserve">, </w:t>
      </w:r>
      <w:proofErr w:type="spellStart"/>
      <w:r w:rsidR="0059561C">
        <w:t>Popeye</w:t>
      </w:r>
      <w:proofErr w:type="spellEnd"/>
      <w:r w:rsidR="0059561C">
        <w:t xml:space="preserve"> </w:t>
      </w:r>
      <w:proofErr w:type="spellStart"/>
      <w:r w:rsidR="0059561C">
        <w:t>village</w:t>
      </w:r>
      <w:proofErr w:type="spellEnd"/>
      <w:r w:rsidR="0059561C">
        <w:t xml:space="preserve">, St. </w:t>
      </w:r>
      <w:proofErr w:type="spellStart"/>
      <w:r w:rsidR="0059561C">
        <w:t>Peters</w:t>
      </w:r>
      <w:proofErr w:type="spellEnd"/>
      <w:r w:rsidR="0059561C">
        <w:t xml:space="preserve"> Pool, město </w:t>
      </w:r>
      <w:proofErr w:type="spellStart"/>
      <w:r w:rsidR="0059561C">
        <w:t>Marsaxlokk</w:t>
      </w:r>
      <w:proofErr w:type="spellEnd"/>
      <w:r w:rsidR="0059561C">
        <w:t xml:space="preserve"> a samozřejmě jsme se několikrát podívali i do hlavního města Malty Valletta. </w:t>
      </w:r>
    </w:p>
    <w:p w14:paraId="2C0BB2DE" w14:textId="25AE2728" w:rsidR="0059561C" w:rsidRPr="008928E5" w:rsidRDefault="0059561C" w:rsidP="008928E5">
      <w:r>
        <w:t xml:space="preserve">Za tuto příležitost vycestovat na měsíční stáž jsem velmi vděčná. Přineslo mi to spoustu nových pracovních i dalších zkušeností, které </w:t>
      </w:r>
      <w:r w:rsidR="00D10492">
        <w:t>se mi budou</w:t>
      </w:r>
      <w:r>
        <w:t xml:space="preserve"> v</w:t>
      </w:r>
      <w:r w:rsidR="00D10492">
        <w:t> </w:t>
      </w:r>
      <w:r>
        <w:t>budoucnosti</w:t>
      </w:r>
      <w:r w:rsidR="00D10492">
        <w:t xml:space="preserve"> jistě hodit</w:t>
      </w:r>
      <w:r>
        <w:t xml:space="preserve">. </w:t>
      </w:r>
      <w:r w:rsidR="00D10492">
        <w:t>Také se mi po měsíci v cizí zemi z</w:t>
      </w:r>
      <w:r>
        <w:t>lepšil</w:t>
      </w:r>
      <w:r w:rsidR="00D10492">
        <w:t xml:space="preserve"> </w:t>
      </w:r>
      <w:r>
        <w:t>mluvený i psaný projev v anglickém jazyce</w:t>
      </w:r>
      <w:r w:rsidR="00D10492">
        <w:t>.</w:t>
      </w:r>
      <w:r>
        <w:t xml:space="preserve"> Mimo jiné jsem díky této stáži získala i mnoho nádherných vzpomínek s kamarády, na které nikdy nezapomenu</w:t>
      </w:r>
      <w:r w:rsidR="00D10492">
        <w:t>. Využít této příležitosti vycestovat na měsíc do zahraničí bych doporučila všem. Já již nyní vím, že jsem na Maltě nebyla naposledy a že se tam jednou musím vrátit.</w:t>
      </w:r>
    </w:p>
    <w:sectPr w:rsidR="0059561C" w:rsidRPr="00892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893"/>
    <w:rsid w:val="00170687"/>
    <w:rsid w:val="00326458"/>
    <w:rsid w:val="004E10EE"/>
    <w:rsid w:val="00511E94"/>
    <w:rsid w:val="0059561C"/>
    <w:rsid w:val="0072532C"/>
    <w:rsid w:val="007D5893"/>
    <w:rsid w:val="007F3945"/>
    <w:rsid w:val="00875F29"/>
    <w:rsid w:val="008928E5"/>
    <w:rsid w:val="009127B0"/>
    <w:rsid w:val="00D10492"/>
    <w:rsid w:val="00E3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35E53"/>
  <w15:chartTrackingRefBased/>
  <w15:docId w15:val="{62B2C9F5-17B3-45EC-8CB9-B14B01113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01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4E422E6371CE4391B327853395F42D" ma:contentTypeVersion="14" ma:contentTypeDescription="Vytvoří nový dokument" ma:contentTypeScope="" ma:versionID="160715efe99b0a378bd5ec1fe0c55037">
  <xsd:schema xmlns:xsd="http://www.w3.org/2001/XMLSchema" xmlns:xs="http://www.w3.org/2001/XMLSchema" xmlns:p="http://schemas.microsoft.com/office/2006/metadata/properties" xmlns:ns2="c930eb30-fa12-4a7a-9477-563030c59f2c" xmlns:ns3="4f27568c-f9bf-4fc2-986c-f5e285a197f6" targetNamespace="http://schemas.microsoft.com/office/2006/metadata/properties" ma:root="true" ma:fieldsID="29987b39d9471d08cff030249391fecd" ns2:_="" ns3:_="">
    <xsd:import namespace="c930eb30-fa12-4a7a-9477-563030c59f2c"/>
    <xsd:import namespace="4f27568c-f9bf-4fc2-986c-f5e285a197f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0eb30-fa12-4a7a-9477-563030c59f2c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lcf76f155ced4ddcb4097134ff3c332f" ma:index="10" nillable="true" ma:taxonomy="true" ma:internalName="lcf76f155ced4ddcb4097134ff3c332f" ma:taxonomyFieldName="MediaServiceImageTags" ma:displayName="Značky obrázků" ma:readOnly="false" ma:fieldId="{5cf76f15-5ced-4ddc-b409-7134ff3c332f}" ma:taxonomyMulti="true" ma:sspId="ad2dda10-ff7f-47c5-a35c-9febea5933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27568c-f9bf-4fc2-986c-f5e285a197f6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b7f52daa-bcbf-4d0f-8796-3401feaa0849}" ma:internalName="TaxCatchAll" ma:showField="CatchAllData" ma:web="4f27568c-f9bf-4fc2-986c-f5e285a197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6B956E-2F4B-42B8-B805-40B32E6DDBC1}"/>
</file>

<file path=customXml/itemProps2.xml><?xml version="1.0" encoding="utf-8"?>
<ds:datastoreItem xmlns:ds="http://schemas.openxmlformats.org/officeDocument/2006/customXml" ds:itemID="{550DA274-082C-414C-938E-928D0DB58D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433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Rajtrová</dc:creator>
  <cp:keywords/>
  <dc:description/>
  <cp:lastModifiedBy>Lucie Rajtrová</cp:lastModifiedBy>
  <cp:revision>2</cp:revision>
  <dcterms:created xsi:type="dcterms:W3CDTF">2024-06-23T10:36:00Z</dcterms:created>
  <dcterms:modified xsi:type="dcterms:W3CDTF">2024-06-23T12:44:00Z</dcterms:modified>
</cp:coreProperties>
</file>