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7920F" w14:textId="4DE6AED1" w:rsidR="00BB577E" w:rsidRDefault="00BB577E" w:rsidP="00BB577E">
      <w:proofErr w:type="spellStart"/>
      <w:r w:rsidRPr="00BB577E">
        <w:t>Worksheet</w:t>
      </w:r>
      <w:proofErr w:type="spellEnd"/>
      <w:r w:rsidRPr="00BB577E">
        <w:t xml:space="preserve"> no.</w:t>
      </w:r>
      <w:r>
        <w:t xml:space="preserve"> č. 1</w:t>
      </w:r>
    </w:p>
    <w:p w14:paraId="6664A133" w14:textId="77777777" w:rsidR="00BB577E" w:rsidRDefault="00BB577E" w:rsidP="00BB577E"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overview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assets</w:t>
      </w:r>
      <w:proofErr w:type="spellEnd"/>
      <w:r>
        <w:t xml:space="preserve"> and </w:t>
      </w:r>
      <w:proofErr w:type="spellStart"/>
      <w:r>
        <w:t>resources</w:t>
      </w:r>
      <w:proofErr w:type="spellEnd"/>
      <w:r>
        <w:t xml:space="preserve"> of Pomáda s.r.o. in CZK</w:t>
      </w:r>
    </w:p>
    <w:p w14:paraId="1DF6DFF9" w14:textId="3D8920D5" w:rsidR="00BB577E" w:rsidRDefault="00BB577E" w:rsidP="00BB577E">
      <w:proofErr w:type="spellStart"/>
      <w:r>
        <w:t>Your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translate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assignment</w:t>
      </w:r>
      <w:proofErr w:type="spellEnd"/>
    </w:p>
    <w:p w14:paraId="7C0F6995" w14:textId="77777777" w:rsidR="00BB577E" w:rsidRDefault="00BB577E" w:rsidP="00BB577E"/>
    <w:p w14:paraId="49838F88" w14:textId="48EB0AF0" w:rsidR="00BB577E" w:rsidRPr="00BB577E" w:rsidRDefault="00BB577E" w:rsidP="00BB577E">
      <w:r w:rsidRPr="00BB577E">
        <w:t>Osobní počítač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  45 </w:t>
      </w:r>
      <w:proofErr w:type="gramStart"/>
      <w:r w:rsidRPr="00BB577E">
        <w:t>000,.</w:t>
      </w:r>
      <w:proofErr w:type="gramEnd"/>
      <w:r w:rsidRPr="00BB577E">
        <w:t>-</w:t>
      </w:r>
    </w:p>
    <w:p w14:paraId="57263C55" w14:textId="77777777" w:rsidR="00BB577E" w:rsidRPr="00BB577E" w:rsidRDefault="00BB577E" w:rsidP="00BB577E">
      <w:r w:rsidRPr="00BB577E">
        <w:t>Běžný účet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480 000,-</w:t>
      </w:r>
    </w:p>
    <w:p w14:paraId="70E5603E" w14:textId="77777777" w:rsidR="00BB577E" w:rsidRPr="00BB577E" w:rsidRDefault="00BB577E" w:rsidP="00BB577E">
      <w:r w:rsidRPr="00BB577E">
        <w:t>Hotovost v pokladně</w:t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    1 200,-</w:t>
      </w:r>
    </w:p>
    <w:p w14:paraId="2AAA22C9" w14:textId="77777777" w:rsidR="00BB577E" w:rsidRPr="00BB577E" w:rsidRDefault="00BB577E" w:rsidP="00BB577E">
      <w:r w:rsidRPr="00BB577E">
        <w:t>Nezaplacené přijaté faktury za materiál</w:t>
      </w:r>
      <w:r w:rsidRPr="00BB577E">
        <w:tab/>
        <w:t xml:space="preserve"> </w:t>
      </w:r>
      <w:r w:rsidRPr="00BB577E">
        <w:tab/>
        <w:t xml:space="preserve">   155 000,-</w:t>
      </w:r>
    </w:p>
    <w:p w14:paraId="5C054106" w14:textId="70686EE4" w:rsidR="00BB577E" w:rsidRPr="00BB577E" w:rsidRDefault="00BB577E" w:rsidP="00BB577E">
      <w:r w:rsidRPr="00BB577E">
        <w:t xml:space="preserve">Administrativní budova </w:t>
      </w:r>
      <w:r w:rsidRPr="00BB577E">
        <w:tab/>
      </w:r>
      <w:r w:rsidRPr="00BB577E">
        <w:tab/>
      </w:r>
      <w:r w:rsidRPr="00BB577E">
        <w:tab/>
        <w:t>1 500 000,-</w:t>
      </w:r>
    </w:p>
    <w:p w14:paraId="509C725F" w14:textId="77777777" w:rsidR="00BB577E" w:rsidRPr="00BB577E" w:rsidRDefault="00BB577E" w:rsidP="00BB577E">
      <w:r w:rsidRPr="00BB577E">
        <w:t>Hotová obuv na skladě</w:t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580 000,-</w:t>
      </w:r>
    </w:p>
    <w:p w14:paraId="1CDC95A2" w14:textId="71732779" w:rsidR="00BB577E" w:rsidRPr="00BB577E" w:rsidRDefault="00BB577E" w:rsidP="00BB577E">
      <w:r w:rsidRPr="00BB577E">
        <w:t>Rozpracovaná obuv v dílně</w:t>
      </w:r>
      <w:r w:rsidRPr="00BB577E">
        <w:tab/>
      </w:r>
      <w:r w:rsidRPr="00BB577E">
        <w:tab/>
      </w:r>
      <w:r w:rsidRPr="00BB577E">
        <w:tab/>
        <w:t xml:space="preserve">   110 000,-</w:t>
      </w:r>
    </w:p>
    <w:p w14:paraId="556529A3" w14:textId="77777777" w:rsidR="00BB577E" w:rsidRPr="00BB577E" w:rsidRDefault="00BB577E" w:rsidP="00BB577E">
      <w:r w:rsidRPr="00BB577E">
        <w:t>Bankovní úvěr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970 000,-</w:t>
      </w:r>
    </w:p>
    <w:p w14:paraId="24FB3E7D" w14:textId="77777777" w:rsidR="00BB577E" w:rsidRPr="00BB577E" w:rsidRDefault="00BB577E" w:rsidP="00BB577E">
      <w:r w:rsidRPr="00BB577E">
        <w:t>Výrobní hala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>2 000 000,-</w:t>
      </w:r>
    </w:p>
    <w:p w14:paraId="559906F1" w14:textId="69BE3687" w:rsidR="00BB577E" w:rsidRPr="00BB577E" w:rsidRDefault="00BB577E" w:rsidP="00BB577E">
      <w:r w:rsidRPr="00BB577E">
        <w:t xml:space="preserve">Nezaplacené přijaté faktury na el, energii </w:t>
      </w:r>
      <w:r w:rsidRPr="00BB577E">
        <w:tab/>
        <w:t xml:space="preserve">     15 000,-</w:t>
      </w:r>
    </w:p>
    <w:p w14:paraId="6AAC3AF8" w14:textId="77777777" w:rsidR="00BB577E" w:rsidRPr="00BB577E" w:rsidRDefault="00BB577E" w:rsidP="00BB577E">
      <w:r w:rsidRPr="00BB577E">
        <w:t>Nevyplacené mzdy dělníkům</w:t>
      </w:r>
      <w:r w:rsidRPr="00BB577E">
        <w:tab/>
      </w:r>
      <w:r w:rsidRPr="00BB577E">
        <w:tab/>
      </w:r>
      <w:r w:rsidRPr="00BB577E">
        <w:tab/>
        <w:t xml:space="preserve">     86 000,-</w:t>
      </w:r>
    </w:p>
    <w:p w14:paraId="6C5F19C0" w14:textId="413ED6B3" w:rsidR="00BB577E" w:rsidRPr="00BB577E" w:rsidRDefault="00BB577E" w:rsidP="00BB577E">
      <w:r w:rsidRPr="00BB577E">
        <w:t>Materiál na výrobu obuvi</w:t>
      </w:r>
      <w:r w:rsidRPr="00BB577E">
        <w:tab/>
      </w:r>
      <w:r w:rsidRPr="00BB577E">
        <w:tab/>
      </w:r>
      <w:r w:rsidRPr="00BB577E">
        <w:tab/>
        <w:t xml:space="preserve">   640 000,-</w:t>
      </w:r>
    </w:p>
    <w:p w14:paraId="176BDCE7" w14:textId="77777777" w:rsidR="00BB577E" w:rsidRPr="00BB577E" w:rsidRDefault="00BB577E" w:rsidP="00BB577E">
      <w:r w:rsidRPr="00BB577E">
        <w:t>Nevyplacené mzdy THP pracovníkům</w:t>
      </w:r>
      <w:r w:rsidRPr="00BB577E">
        <w:tab/>
      </w:r>
      <w:r w:rsidRPr="00BB577E">
        <w:tab/>
        <w:t xml:space="preserve">     40 000,-</w:t>
      </w:r>
    </w:p>
    <w:p w14:paraId="20065107" w14:textId="77777777" w:rsidR="00BB577E" w:rsidRPr="00BB577E" w:rsidRDefault="00BB577E" w:rsidP="00BB577E">
      <w:r w:rsidRPr="00BB577E">
        <w:t>Software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 xml:space="preserve">     90 000,-</w:t>
      </w:r>
    </w:p>
    <w:p w14:paraId="2D5F3B7B" w14:textId="77777777" w:rsidR="00BB577E" w:rsidRPr="00BB577E" w:rsidRDefault="00BB577E" w:rsidP="00BB577E">
      <w:r w:rsidRPr="00BB577E">
        <w:t>Základní kapitál</w:t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</w:r>
      <w:r w:rsidRPr="00BB577E">
        <w:tab/>
        <w:t>?</w:t>
      </w:r>
    </w:p>
    <w:p w14:paraId="21454734" w14:textId="77777777" w:rsidR="004204BE" w:rsidRDefault="004204BE"/>
    <w:sectPr w:rsidR="004204B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22B21" w14:textId="77777777" w:rsidR="00252622" w:rsidRDefault="00252622" w:rsidP="00005361">
      <w:pPr>
        <w:spacing w:after="0" w:line="240" w:lineRule="auto"/>
      </w:pPr>
      <w:r>
        <w:separator/>
      </w:r>
    </w:p>
  </w:endnote>
  <w:endnote w:type="continuationSeparator" w:id="0">
    <w:p w14:paraId="1E24E7F3" w14:textId="77777777" w:rsidR="00252622" w:rsidRDefault="00252622" w:rsidP="00005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44917" w14:textId="235F1059" w:rsidR="00005361" w:rsidRDefault="00005361">
    <w:pPr>
      <w:pStyle w:val="Zpat"/>
    </w:pPr>
    <w:r>
      <w:rPr>
        <w:noProof/>
      </w:rPr>
      <w:drawing>
        <wp:inline distT="0" distB="0" distL="0" distR="0" wp14:anchorId="1102DF5B" wp14:editId="363F624D">
          <wp:extent cx="1775460" cy="451645"/>
          <wp:effectExtent l="0" t="0" r="0" b="5715"/>
          <wp:docPr id="3" name="Obrázek 2">
            <a:extLst xmlns:a="http://schemas.openxmlformats.org/drawingml/2006/main">
              <a:ext uri="{FF2B5EF4-FFF2-40B4-BE49-F238E27FC236}">
                <a16:creationId xmlns:a16="http://schemas.microsoft.com/office/drawing/2014/main" id="{AD29B0E4-C928-46B0-B521-B2ED9D05898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2">
                    <a:extLst>
                      <a:ext uri="{FF2B5EF4-FFF2-40B4-BE49-F238E27FC236}">
                        <a16:creationId xmlns:a16="http://schemas.microsoft.com/office/drawing/2014/main" id="{AD29B0E4-C928-46B0-B521-B2ED9D05898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5460" cy="451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1EE2E" w14:textId="77777777" w:rsidR="00252622" w:rsidRDefault="00252622" w:rsidP="00005361">
      <w:pPr>
        <w:spacing w:after="0" w:line="240" w:lineRule="auto"/>
      </w:pPr>
      <w:r>
        <w:separator/>
      </w:r>
    </w:p>
  </w:footnote>
  <w:footnote w:type="continuationSeparator" w:id="0">
    <w:p w14:paraId="23B12AD0" w14:textId="77777777" w:rsidR="00252622" w:rsidRDefault="00252622" w:rsidP="000053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77E"/>
    <w:rsid w:val="00005361"/>
    <w:rsid w:val="00043745"/>
    <w:rsid w:val="00074F0D"/>
    <w:rsid w:val="00097260"/>
    <w:rsid w:val="000E1CA7"/>
    <w:rsid w:val="00173718"/>
    <w:rsid w:val="00200977"/>
    <w:rsid w:val="00234803"/>
    <w:rsid w:val="00252622"/>
    <w:rsid w:val="002637AE"/>
    <w:rsid w:val="002F0D9A"/>
    <w:rsid w:val="003630D4"/>
    <w:rsid w:val="00392EEA"/>
    <w:rsid w:val="004204BE"/>
    <w:rsid w:val="00591F67"/>
    <w:rsid w:val="005C5C20"/>
    <w:rsid w:val="005C6058"/>
    <w:rsid w:val="006467DF"/>
    <w:rsid w:val="00666418"/>
    <w:rsid w:val="00686577"/>
    <w:rsid w:val="007A2F21"/>
    <w:rsid w:val="007E2707"/>
    <w:rsid w:val="007E37DA"/>
    <w:rsid w:val="00853E60"/>
    <w:rsid w:val="00860A5D"/>
    <w:rsid w:val="00877695"/>
    <w:rsid w:val="00881EFA"/>
    <w:rsid w:val="00943DAF"/>
    <w:rsid w:val="00967B3F"/>
    <w:rsid w:val="009C4A7D"/>
    <w:rsid w:val="009D01E9"/>
    <w:rsid w:val="00A360B5"/>
    <w:rsid w:val="00A57E97"/>
    <w:rsid w:val="00A653D3"/>
    <w:rsid w:val="00A95335"/>
    <w:rsid w:val="00AD4047"/>
    <w:rsid w:val="00B03DA2"/>
    <w:rsid w:val="00B9417F"/>
    <w:rsid w:val="00BB577E"/>
    <w:rsid w:val="00C20F08"/>
    <w:rsid w:val="00C95351"/>
    <w:rsid w:val="00CF172D"/>
    <w:rsid w:val="00D314BA"/>
    <w:rsid w:val="00D37E5A"/>
    <w:rsid w:val="00D87A4A"/>
    <w:rsid w:val="00E10DFD"/>
    <w:rsid w:val="00E314ED"/>
    <w:rsid w:val="00E6150E"/>
    <w:rsid w:val="00E65277"/>
    <w:rsid w:val="00EE13AE"/>
    <w:rsid w:val="00F14B5A"/>
    <w:rsid w:val="00F72531"/>
    <w:rsid w:val="00FD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80D86"/>
  <w15:chartTrackingRefBased/>
  <w15:docId w15:val="{C5BF674E-B1DE-421D-8207-0A7C46998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0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5361"/>
  </w:style>
  <w:style w:type="paragraph" w:styleId="Zpat">
    <w:name w:val="footer"/>
    <w:basedOn w:val="Normln"/>
    <w:link w:val="ZpatChar"/>
    <w:uiPriority w:val="99"/>
    <w:unhideWhenUsed/>
    <w:rsid w:val="0000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5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5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Milada Ješkeová</dc:creator>
  <cp:keywords/>
  <dc:description/>
  <cp:lastModifiedBy>Ing. Denisa Hojsáková</cp:lastModifiedBy>
  <cp:revision>2</cp:revision>
  <cp:lastPrinted>2022-09-07T07:52:00Z</cp:lastPrinted>
  <dcterms:created xsi:type="dcterms:W3CDTF">2022-09-07T07:26:00Z</dcterms:created>
  <dcterms:modified xsi:type="dcterms:W3CDTF">2023-02-09T11:53:00Z</dcterms:modified>
</cp:coreProperties>
</file>