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959" w:rsidRPr="00AE1959" w:rsidRDefault="00AE1959" w:rsidP="00AE1959">
      <w:pPr>
        <w:shd w:val="clear" w:color="auto" w:fill="FFFFFF"/>
        <w:spacing w:after="0" w:line="336" w:lineRule="atLeast"/>
        <w:outlineLvl w:val="0"/>
        <w:rPr>
          <w:rFonts w:ascii="Tahoma" w:eastAsia="Times New Roman" w:hAnsi="Tahoma" w:cs="Tahoma"/>
          <w:color w:val="5C8A8B"/>
          <w:kern w:val="36"/>
          <w:sz w:val="41"/>
          <w:szCs w:val="41"/>
          <w:lang w:eastAsia="cs-CZ"/>
        </w:rPr>
      </w:pPr>
    </w:p>
    <w:p w:rsidR="007C3023" w:rsidRDefault="00AE1959">
      <w:r>
        <w:rPr>
          <w:noProof/>
          <w:lang w:eastAsia="cs-CZ"/>
        </w:rPr>
        <w:drawing>
          <wp:inline distT="0" distB="0" distL="0" distR="0" wp14:anchorId="1208A95A" wp14:editId="2B5239D3">
            <wp:extent cx="6027089" cy="3228229"/>
            <wp:effectExtent l="0" t="0" r="0" b="0"/>
            <wp:docPr id="1" name="obrázek 4" descr="Logo Bangla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BanglaKid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854" cy="323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23" w:rsidRPr="007C3023" w:rsidRDefault="007C3023" w:rsidP="007C3023"/>
    <w:p w:rsidR="007C3023" w:rsidRDefault="007C3023" w:rsidP="007C3023"/>
    <w:p w:rsidR="007C3023" w:rsidRDefault="007C3023" w:rsidP="00B20DF8">
      <w:pPr>
        <w:rPr>
          <w:rFonts w:ascii="Times New Roman" w:hAnsi="Times New Roman" w:cs="Times New Roman"/>
          <w:lang w:eastAsia="cs-CZ"/>
        </w:rPr>
      </w:pPr>
      <w:r>
        <w:tab/>
      </w:r>
      <w:proofErr w:type="spellStart"/>
      <w:r w:rsidRPr="00B20DF8">
        <w:rPr>
          <w:rFonts w:ascii="Times New Roman" w:hAnsi="Times New Roman" w:cs="Times New Roman"/>
          <w:lang w:eastAsia="cs-CZ"/>
        </w:rPr>
        <w:t>BanglaKids</w:t>
      </w:r>
      <w:proofErr w:type="spellEnd"/>
      <w:r w:rsidRPr="00B20DF8">
        <w:rPr>
          <w:rFonts w:ascii="Times New Roman" w:hAnsi="Times New Roman" w:cs="Times New Roman"/>
          <w:lang w:eastAsia="cs-CZ"/>
        </w:rPr>
        <w:t xml:space="preserve"> je dlouhodobý rozvojový projekt nevládní organizace ADRA v Bangladéši, který podporuje vzdělávání a zlepšení životních podmínek bangladéšských dětí a mladých lidí.</w:t>
      </w:r>
    </w:p>
    <w:p w:rsidR="00CD2E81" w:rsidRDefault="00B20DF8" w:rsidP="00B20DF8">
      <w:pPr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>Studenti i učitelé naší školy</w:t>
      </w:r>
      <w:r w:rsidR="00CD2E81">
        <w:rPr>
          <w:rFonts w:ascii="Times New Roman" w:hAnsi="Times New Roman" w:cs="Times New Roman"/>
          <w:lang w:eastAsia="cs-CZ"/>
        </w:rPr>
        <w:t xml:space="preserve"> sponzorují děti z Bangladéše již od roku 2003.</w:t>
      </w:r>
    </w:p>
    <w:p w:rsidR="00B20DF8" w:rsidRDefault="00B20DF8" w:rsidP="00B20DF8">
      <w:pPr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 xml:space="preserve">V současné </w:t>
      </w:r>
      <w:r w:rsidR="00CD2E81">
        <w:rPr>
          <w:rFonts w:ascii="Times New Roman" w:hAnsi="Times New Roman" w:cs="Times New Roman"/>
          <w:lang w:eastAsia="cs-CZ"/>
        </w:rPr>
        <w:t>době podporujeme</w:t>
      </w:r>
      <w:r>
        <w:rPr>
          <w:rFonts w:ascii="Times New Roman" w:hAnsi="Times New Roman" w:cs="Times New Roman"/>
          <w:lang w:eastAsia="cs-CZ"/>
        </w:rPr>
        <w:t xml:space="preserve"> dívku </w:t>
      </w:r>
      <w:proofErr w:type="spellStart"/>
      <w:r>
        <w:rPr>
          <w:rFonts w:ascii="Times New Roman" w:hAnsi="Times New Roman" w:cs="Times New Roman"/>
          <w:lang w:eastAsia="cs-CZ"/>
        </w:rPr>
        <w:t>Snal</w:t>
      </w:r>
      <w:proofErr w:type="spellEnd"/>
      <w:r>
        <w:rPr>
          <w:rFonts w:ascii="Times New Roman" w:hAnsi="Times New Roman" w:cs="Times New Roman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lang w:eastAsia="cs-CZ"/>
        </w:rPr>
        <w:t>Jhinuk</w:t>
      </w:r>
      <w:proofErr w:type="spellEnd"/>
      <w:r>
        <w:rPr>
          <w:rFonts w:ascii="Times New Roman" w:hAnsi="Times New Roman" w:cs="Times New Roman"/>
          <w:lang w:eastAsia="cs-CZ"/>
        </w:rPr>
        <w:t>, která navštěvuje internátní školu</w:t>
      </w:r>
      <w:r w:rsidR="00CD2E81">
        <w:rPr>
          <w:rFonts w:ascii="Times New Roman" w:hAnsi="Times New Roman" w:cs="Times New Roman"/>
          <w:lang w:eastAsia="cs-CZ"/>
        </w:rPr>
        <w:t xml:space="preserve">. </w:t>
      </w:r>
    </w:p>
    <w:p w:rsidR="007F1476" w:rsidRDefault="00CD2E81" w:rsidP="00B20DF8">
      <w:pPr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 xml:space="preserve">Díky naší podpoře může </w:t>
      </w:r>
      <w:proofErr w:type="spellStart"/>
      <w:r>
        <w:rPr>
          <w:rFonts w:ascii="Times New Roman" w:hAnsi="Times New Roman" w:cs="Times New Roman"/>
          <w:lang w:eastAsia="cs-CZ"/>
        </w:rPr>
        <w:t>Jhinuk</w:t>
      </w:r>
      <w:proofErr w:type="spellEnd"/>
      <w:r>
        <w:rPr>
          <w:rFonts w:ascii="Times New Roman" w:hAnsi="Times New Roman" w:cs="Times New Roman"/>
          <w:lang w:eastAsia="cs-CZ"/>
        </w:rPr>
        <w:t xml:space="preserve"> chodit do školy a tím se lépe uplatnit v dalším životě.</w:t>
      </w:r>
    </w:p>
    <w:p w:rsidR="007F1476" w:rsidRDefault="0065477B" w:rsidP="00B20DF8">
      <w:pPr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 xml:space="preserve">Kromě </w:t>
      </w:r>
      <w:r w:rsidR="002E70A6">
        <w:rPr>
          <w:rFonts w:ascii="Times New Roman" w:hAnsi="Times New Roman" w:cs="Times New Roman"/>
          <w:lang w:eastAsia="cs-CZ"/>
        </w:rPr>
        <w:t>školného dostávají ve škole i školní pomůcky, uniformu</w:t>
      </w:r>
      <w:r w:rsidR="005C6274">
        <w:rPr>
          <w:rFonts w:ascii="Times New Roman" w:hAnsi="Times New Roman" w:cs="Times New Roman"/>
          <w:lang w:eastAsia="cs-CZ"/>
        </w:rPr>
        <w:t>, ubytování</w:t>
      </w:r>
      <w:r w:rsidR="002E70A6">
        <w:rPr>
          <w:rFonts w:ascii="Times New Roman" w:hAnsi="Times New Roman" w:cs="Times New Roman"/>
          <w:lang w:eastAsia="cs-CZ"/>
        </w:rPr>
        <w:t xml:space="preserve"> a jídlo.</w:t>
      </w:r>
    </w:p>
    <w:p w:rsidR="00CD2E81" w:rsidRDefault="00CD2E81" w:rsidP="00B20DF8">
      <w:pPr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 xml:space="preserve">Školní docházka v Bangladéši není povinná a mnoho lidí si nemůže z finančních důvodů vzdělání dovolit.  Negramotných je v Bangladéši více jak polovina lidí. Také matka </w:t>
      </w:r>
      <w:proofErr w:type="spellStart"/>
      <w:r>
        <w:rPr>
          <w:rFonts w:ascii="Times New Roman" w:hAnsi="Times New Roman" w:cs="Times New Roman"/>
          <w:lang w:eastAsia="cs-CZ"/>
        </w:rPr>
        <w:t>Jhinuk</w:t>
      </w:r>
      <w:proofErr w:type="spellEnd"/>
      <w:r>
        <w:rPr>
          <w:rFonts w:ascii="Times New Roman" w:hAnsi="Times New Roman" w:cs="Times New Roman"/>
          <w:lang w:eastAsia="cs-CZ"/>
        </w:rPr>
        <w:t xml:space="preserve"> neumí číst ani psát.</w:t>
      </w:r>
    </w:p>
    <w:p w:rsidR="0056441B" w:rsidRDefault="0056441B" w:rsidP="00B20DF8">
      <w:pPr>
        <w:rPr>
          <w:rFonts w:ascii="Times New Roman" w:hAnsi="Times New Roman" w:cs="Times New Roman"/>
          <w:lang w:eastAsia="cs-CZ"/>
        </w:rPr>
      </w:pPr>
      <w:proofErr w:type="spellStart"/>
      <w:r>
        <w:rPr>
          <w:rFonts w:ascii="Times New Roman" w:hAnsi="Times New Roman" w:cs="Times New Roman"/>
          <w:lang w:eastAsia="cs-CZ"/>
        </w:rPr>
        <w:t>Jhinuk</w:t>
      </w:r>
      <w:proofErr w:type="spellEnd"/>
      <w:r>
        <w:rPr>
          <w:rFonts w:ascii="Times New Roman" w:hAnsi="Times New Roman" w:cs="Times New Roman"/>
          <w:lang w:eastAsia="cs-CZ"/>
        </w:rPr>
        <w:t xml:space="preserve">  pochází z chudé rodiny, která žije v domku z hlíny a vlnitého plechu na venkově. Její rodiče mají nízký příjem a nemohou ji podporovat při studiu. V budoucnosti by se chtěla stát lékařkou a pomáhat ostatním lidem.</w:t>
      </w:r>
      <w:bookmarkStart w:id="0" w:name="_GoBack"/>
      <w:bookmarkEnd w:id="0"/>
    </w:p>
    <w:p w:rsidR="00CD2E81" w:rsidRPr="00B20DF8" w:rsidRDefault="00CD2E81" w:rsidP="00B20DF8">
      <w:pPr>
        <w:rPr>
          <w:rFonts w:ascii="Times New Roman" w:hAnsi="Times New Roman" w:cs="Times New Roman"/>
          <w:lang w:eastAsia="cs-CZ"/>
        </w:rPr>
      </w:pPr>
    </w:p>
    <w:p w:rsidR="00CC0E03" w:rsidRPr="007C3023" w:rsidRDefault="00CC0E03" w:rsidP="007C3023">
      <w:pPr>
        <w:tabs>
          <w:tab w:val="left" w:pos="927"/>
        </w:tabs>
      </w:pPr>
    </w:p>
    <w:sectPr w:rsidR="00CC0E03" w:rsidRPr="007C3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59"/>
    <w:rsid w:val="000437D7"/>
    <w:rsid w:val="00081242"/>
    <w:rsid w:val="0009371F"/>
    <w:rsid w:val="000B6A20"/>
    <w:rsid w:val="000E40D5"/>
    <w:rsid w:val="0016380A"/>
    <w:rsid w:val="00165D97"/>
    <w:rsid w:val="001D2384"/>
    <w:rsid w:val="00277B09"/>
    <w:rsid w:val="002935B5"/>
    <w:rsid w:val="002D7941"/>
    <w:rsid w:val="002E70A6"/>
    <w:rsid w:val="00300E79"/>
    <w:rsid w:val="0032795B"/>
    <w:rsid w:val="003357C5"/>
    <w:rsid w:val="00344F23"/>
    <w:rsid w:val="003757A7"/>
    <w:rsid w:val="003953ED"/>
    <w:rsid w:val="003D16EB"/>
    <w:rsid w:val="003F4698"/>
    <w:rsid w:val="00454F0A"/>
    <w:rsid w:val="004E6363"/>
    <w:rsid w:val="00522099"/>
    <w:rsid w:val="00534B9F"/>
    <w:rsid w:val="0056441B"/>
    <w:rsid w:val="005C6274"/>
    <w:rsid w:val="0064630E"/>
    <w:rsid w:val="0065303B"/>
    <w:rsid w:val="0065477B"/>
    <w:rsid w:val="006B07A1"/>
    <w:rsid w:val="006C124B"/>
    <w:rsid w:val="00704FDA"/>
    <w:rsid w:val="00732123"/>
    <w:rsid w:val="007337A1"/>
    <w:rsid w:val="00765CF1"/>
    <w:rsid w:val="00782751"/>
    <w:rsid w:val="00785209"/>
    <w:rsid w:val="007A65D5"/>
    <w:rsid w:val="007C3023"/>
    <w:rsid w:val="007C710A"/>
    <w:rsid w:val="007F1476"/>
    <w:rsid w:val="00812E29"/>
    <w:rsid w:val="00823535"/>
    <w:rsid w:val="00842718"/>
    <w:rsid w:val="008824E3"/>
    <w:rsid w:val="00896DE6"/>
    <w:rsid w:val="008C2BD8"/>
    <w:rsid w:val="008D3963"/>
    <w:rsid w:val="00955468"/>
    <w:rsid w:val="00957A0B"/>
    <w:rsid w:val="009B3D84"/>
    <w:rsid w:val="009C1E26"/>
    <w:rsid w:val="009E7412"/>
    <w:rsid w:val="00A131B4"/>
    <w:rsid w:val="00A65B98"/>
    <w:rsid w:val="00AE1959"/>
    <w:rsid w:val="00AF51F9"/>
    <w:rsid w:val="00B14EB8"/>
    <w:rsid w:val="00B20DF8"/>
    <w:rsid w:val="00B2518C"/>
    <w:rsid w:val="00B60968"/>
    <w:rsid w:val="00B628C3"/>
    <w:rsid w:val="00BA1A1F"/>
    <w:rsid w:val="00BC605D"/>
    <w:rsid w:val="00C200C7"/>
    <w:rsid w:val="00CC0E03"/>
    <w:rsid w:val="00CD2E81"/>
    <w:rsid w:val="00CE3F4A"/>
    <w:rsid w:val="00DF4130"/>
    <w:rsid w:val="00DF6131"/>
    <w:rsid w:val="00E37FDD"/>
    <w:rsid w:val="00E50920"/>
    <w:rsid w:val="00E8351B"/>
    <w:rsid w:val="00EF611F"/>
    <w:rsid w:val="00F671C7"/>
    <w:rsid w:val="00F83FBB"/>
    <w:rsid w:val="00FD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302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E195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59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302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302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E195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59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302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Marcinová</dc:creator>
  <cp:lastModifiedBy>Jana Marcinová</cp:lastModifiedBy>
  <cp:revision>11</cp:revision>
  <dcterms:created xsi:type="dcterms:W3CDTF">2015-08-28T10:15:00Z</dcterms:created>
  <dcterms:modified xsi:type="dcterms:W3CDTF">2015-08-28T10:50:00Z</dcterms:modified>
</cp:coreProperties>
</file>