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A8950" w14:textId="77777777" w:rsidR="004D0D6D" w:rsidRDefault="004D0D6D"/>
    <w:p w14:paraId="5A57CEF7" w14:textId="28149F3F" w:rsidR="002E3E07" w:rsidRPr="002E3E07" w:rsidRDefault="002E3E07" w:rsidP="002E3E07">
      <w:pPr>
        <w:spacing w:after="0"/>
        <w:rPr>
          <w:b/>
          <w:bCs/>
          <w:sz w:val="40"/>
          <w:szCs w:val="40"/>
        </w:rPr>
      </w:pPr>
      <w:proofErr w:type="spellStart"/>
      <w:r w:rsidRPr="002E3E07">
        <w:rPr>
          <w:b/>
          <w:bCs/>
          <w:sz w:val="40"/>
          <w:szCs w:val="40"/>
        </w:rPr>
        <w:t>Ambis</w:t>
      </w:r>
      <w:proofErr w:type="spellEnd"/>
      <w:r w:rsidRPr="002E3E07">
        <w:rPr>
          <w:b/>
          <w:bCs/>
          <w:sz w:val="40"/>
          <w:szCs w:val="40"/>
        </w:rPr>
        <w:t xml:space="preserve"> Univerzita, a. s.</w:t>
      </w:r>
    </w:p>
    <w:p w14:paraId="4808590E" w14:textId="408F3B08" w:rsidR="002E3E07" w:rsidRPr="002E3E07" w:rsidRDefault="002E3E07" w:rsidP="002E3E07">
      <w:pPr>
        <w:spacing w:after="0"/>
        <w:rPr>
          <w:b/>
          <w:bCs/>
          <w:sz w:val="40"/>
          <w:szCs w:val="40"/>
        </w:rPr>
      </w:pPr>
      <w:r w:rsidRPr="002E3E07">
        <w:rPr>
          <w:b/>
          <w:bCs/>
          <w:sz w:val="40"/>
          <w:szCs w:val="40"/>
        </w:rPr>
        <w:t>AMBIS vysoká škola, a.s.</w:t>
      </w:r>
    </w:p>
    <w:p w14:paraId="4807E7AF" w14:textId="77777777" w:rsidR="002E3E07" w:rsidRPr="005460A9" w:rsidRDefault="002E3E07" w:rsidP="002E3E07">
      <w:pPr>
        <w:spacing w:after="0"/>
        <w:rPr>
          <w:sz w:val="28"/>
          <w:szCs w:val="28"/>
        </w:rPr>
      </w:pPr>
      <w:r w:rsidRPr="005460A9">
        <w:rPr>
          <w:sz w:val="28"/>
          <w:szCs w:val="28"/>
        </w:rPr>
        <w:t> Lindnerova 1, Praha 8, 180 00</w:t>
      </w:r>
    </w:p>
    <w:p w14:paraId="438B8F2D" w14:textId="066BB90C" w:rsidR="002E3E07" w:rsidRPr="005460A9" w:rsidRDefault="002E3E07" w:rsidP="002E3E07">
      <w:pPr>
        <w:spacing w:after="0"/>
        <w:rPr>
          <w:sz w:val="28"/>
          <w:szCs w:val="28"/>
        </w:rPr>
      </w:pPr>
      <w:hyperlink r:id="rId7" w:history="1">
        <w:r w:rsidRPr="005460A9">
          <w:rPr>
            <w:rStyle w:val="Hypertextovodkaz"/>
            <w:sz w:val="28"/>
            <w:szCs w:val="28"/>
          </w:rPr>
          <w:t>www.ambis.cz</w:t>
        </w:r>
      </w:hyperlink>
    </w:p>
    <w:p w14:paraId="11C641C8" w14:textId="2C7A4369" w:rsidR="002E3E07" w:rsidRPr="005460A9" w:rsidRDefault="002E3E07">
      <w:pPr>
        <w:rPr>
          <w:sz w:val="28"/>
          <w:szCs w:val="28"/>
        </w:rPr>
      </w:pPr>
      <w:r w:rsidRPr="005460A9">
        <w:rPr>
          <w:sz w:val="28"/>
          <w:szCs w:val="28"/>
        </w:rPr>
        <w:t xml:space="preserve">Nabízí studium Bc. programu pro absolventy VOŠ, obor Cestovní ruch, ve zkrácené verzi (2-3 </w:t>
      </w:r>
      <w:proofErr w:type="spellStart"/>
      <w:r w:rsidRPr="005460A9">
        <w:rPr>
          <w:sz w:val="28"/>
          <w:szCs w:val="28"/>
        </w:rPr>
        <w:t>semsetry</w:t>
      </w:r>
      <w:proofErr w:type="spellEnd"/>
      <w:r w:rsidRPr="005460A9">
        <w:rPr>
          <w:sz w:val="28"/>
          <w:szCs w:val="28"/>
        </w:rPr>
        <w:t>). Bližší informace podá studijní oddělení školy.</w:t>
      </w:r>
    </w:p>
    <w:p w14:paraId="5F7E8D56" w14:textId="6C3A823D" w:rsidR="002E3E07" w:rsidRPr="005460A9" w:rsidRDefault="002E3E07">
      <w:pPr>
        <w:rPr>
          <w:sz w:val="28"/>
          <w:szCs w:val="28"/>
        </w:rPr>
      </w:pPr>
      <w:hyperlink r:id="rId8" w:history="1">
        <w:r w:rsidRPr="005460A9">
          <w:rPr>
            <w:sz w:val="28"/>
            <w:szCs w:val="28"/>
          </w:rPr>
          <w:t>info@ambis.cz</w:t>
        </w:r>
      </w:hyperlink>
      <w:r w:rsidRPr="005460A9">
        <w:rPr>
          <w:sz w:val="28"/>
          <w:szCs w:val="28"/>
        </w:rPr>
        <w:t>, tel.</w:t>
      </w:r>
      <w:r w:rsidRPr="005460A9">
        <w:rPr>
          <w:sz w:val="28"/>
          <w:szCs w:val="28"/>
        </w:rPr>
        <w:t> </w:t>
      </w:r>
      <w:hyperlink r:id="rId9" w:tgtFrame="_blank" w:history="1">
        <w:r w:rsidRPr="005460A9">
          <w:rPr>
            <w:sz w:val="28"/>
            <w:szCs w:val="28"/>
          </w:rPr>
          <w:t>+420 228 227</w:t>
        </w:r>
        <w:r w:rsidRPr="005460A9">
          <w:rPr>
            <w:sz w:val="28"/>
            <w:szCs w:val="28"/>
          </w:rPr>
          <w:t> </w:t>
        </w:r>
        <w:r w:rsidRPr="005460A9">
          <w:rPr>
            <w:sz w:val="28"/>
            <w:szCs w:val="28"/>
          </w:rPr>
          <w:t>960</w:t>
        </w:r>
      </w:hyperlink>
    </w:p>
    <w:p w14:paraId="6BBBBEF6" w14:textId="1BA34138" w:rsidR="002E3E07" w:rsidRPr="005460A9" w:rsidRDefault="002E3E07">
      <w:pPr>
        <w:rPr>
          <w:sz w:val="28"/>
          <w:szCs w:val="28"/>
        </w:rPr>
      </w:pPr>
      <w:hyperlink r:id="rId10" w:history="1">
        <w:r w:rsidRPr="005460A9">
          <w:rPr>
            <w:rStyle w:val="Hypertextovodkaz"/>
            <w:sz w:val="28"/>
            <w:szCs w:val="28"/>
          </w:rPr>
          <w:t>aneta.przybylova@ambis.cz</w:t>
        </w:r>
      </w:hyperlink>
      <w:r w:rsidRPr="005460A9">
        <w:rPr>
          <w:sz w:val="28"/>
          <w:szCs w:val="28"/>
        </w:rPr>
        <w:t xml:space="preserve">, tel. </w:t>
      </w:r>
      <w:r w:rsidRPr="005460A9">
        <w:rPr>
          <w:sz w:val="28"/>
          <w:szCs w:val="28"/>
        </w:rPr>
        <w:t>+420 777 494</w:t>
      </w:r>
      <w:r w:rsidRPr="005460A9">
        <w:rPr>
          <w:sz w:val="28"/>
          <w:szCs w:val="28"/>
        </w:rPr>
        <w:t> </w:t>
      </w:r>
      <w:r w:rsidRPr="005460A9">
        <w:rPr>
          <w:sz w:val="28"/>
          <w:szCs w:val="28"/>
        </w:rPr>
        <w:t>868</w:t>
      </w:r>
      <w:r w:rsidRPr="005460A9">
        <w:rPr>
          <w:sz w:val="28"/>
          <w:szCs w:val="28"/>
        </w:rPr>
        <w:br/>
      </w:r>
      <w:hyperlink r:id="rId11" w:history="1">
        <w:r w:rsidRPr="005460A9">
          <w:rPr>
            <w:rStyle w:val="Hypertextovodkaz"/>
            <w:sz w:val="28"/>
            <w:szCs w:val="28"/>
          </w:rPr>
          <w:t>petra.skobisova@ambis.cz</w:t>
        </w:r>
      </w:hyperlink>
      <w:r w:rsidRPr="005460A9">
        <w:rPr>
          <w:sz w:val="28"/>
          <w:szCs w:val="28"/>
        </w:rPr>
        <w:t xml:space="preserve">, tel. </w:t>
      </w:r>
      <w:r w:rsidRPr="005460A9">
        <w:rPr>
          <w:sz w:val="28"/>
          <w:szCs w:val="28"/>
        </w:rPr>
        <w:t>+420 778 969 638</w:t>
      </w:r>
    </w:p>
    <w:p w14:paraId="18C69C59" w14:textId="77777777" w:rsidR="002E3E07" w:rsidRDefault="002E3E07"/>
    <w:sectPr w:rsidR="002E3E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C96"/>
    <w:rsid w:val="002E3E07"/>
    <w:rsid w:val="00330C96"/>
    <w:rsid w:val="004D0D6D"/>
    <w:rsid w:val="004F32D9"/>
    <w:rsid w:val="005460A9"/>
    <w:rsid w:val="00572717"/>
    <w:rsid w:val="00964F02"/>
    <w:rsid w:val="0099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54D46"/>
  <w15:chartTrackingRefBased/>
  <w15:docId w15:val="{B7BC1C0B-6473-4A36-9DC6-C44778406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0C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30C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30C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30C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30C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30C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30C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30C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30C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30C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30C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30C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330C96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30C96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30C9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30C9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30C9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30C9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30C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30C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30C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30C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30C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0C9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30C9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30C96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30C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0C96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30C96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330C9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30C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mbis.cz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hyperlink" Target="http://www.ambis.cz" TargetMode="Externa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etra.skobisova@ambis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aneta.przybylova@ambis.cz" TargetMode="External"/><Relationship Id="rId4" Type="http://schemas.openxmlformats.org/officeDocument/2006/relationships/styles" Target="styles.xml"/><Relationship Id="rId9" Type="http://schemas.openxmlformats.org/officeDocument/2006/relationships/hyperlink" Target="https://api.whatsapp.com/send?phone=%2B420778974826&amp;app=facebook&amp;entry_point=page_cta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4D2ADE8BC93904D9C4A43C53469423E" ma:contentTypeVersion="3" ma:contentTypeDescription="Vytvoří nový dokument" ma:contentTypeScope="" ma:versionID="a7d0942c7d436eacae8b156eaf3c208d">
  <xsd:schema xmlns:xsd="http://www.w3.org/2001/XMLSchema" xmlns:xs="http://www.w3.org/2001/XMLSchema" xmlns:p="http://schemas.microsoft.com/office/2006/metadata/properties" xmlns:ns2="a0e1443c-ed0b-4b6a-98a6-4e36d45f04f4" targetNamespace="http://schemas.microsoft.com/office/2006/metadata/properties" ma:root="true" ma:fieldsID="3c653bccce7670ea8ca0de277d2723dd" ns2:_="">
    <xsd:import namespace="a0e1443c-ed0b-4b6a-98a6-4e36d45f04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e1443c-ed0b-4b6a-98a6-4e36d45f04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0DC372-0DE7-4399-BEE7-2762AD624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e1443c-ed0b-4b6a-98a6-4e36d45f04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531D0C-CB8D-462C-A70C-A5F2B9F0E0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602234-1E4A-4863-B2F5-4F93F5E90C2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Helena Janegová</dc:creator>
  <cp:keywords/>
  <dc:description/>
  <cp:lastModifiedBy>Ing. Helena Janegová</cp:lastModifiedBy>
  <cp:revision>2</cp:revision>
  <dcterms:created xsi:type="dcterms:W3CDTF">2026-08-31T20:30:00Z</dcterms:created>
  <dcterms:modified xsi:type="dcterms:W3CDTF">2026-08-31T20:30:00Z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0x01010054D2ADE8BC93904D9C4A43C53469423E</vt:lpwstr>
  </property>
</Properties>
</file>